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F6C" w:rsidRPr="00A45FF2" w:rsidRDefault="00077F6C" w:rsidP="00A45FF2">
      <w:pPr>
        <w:spacing w:line="440" w:lineRule="exact"/>
        <w:ind w:leftChars="48" w:left="101" w:rightChars="14" w:right="29" w:firstLineChars="12" w:firstLine="38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A45FF2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="00A45FF2" w:rsidRPr="00A45FF2">
        <w:rPr>
          <w:rFonts w:ascii="黑体" w:eastAsia="黑体" w:hAnsi="黑体" w:cs="宋体" w:hint="eastAsia"/>
          <w:kern w:val="0"/>
          <w:sz w:val="32"/>
          <w:szCs w:val="32"/>
        </w:rPr>
        <w:t>4</w:t>
      </w:r>
    </w:p>
    <w:p w:rsidR="00077F6C" w:rsidRPr="00077F6C" w:rsidRDefault="00077F6C" w:rsidP="00A45FF2">
      <w:pPr>
        <w:ind w:leftChars="48" w:left="101" w:rightChars="14" w:right="29" w:firstLineChars="12" w:firstLine="43"/>
        <w:jc w:val="center"/>
        <w:rPr>
          <w:rFonts w:ascii="方正小标宋_GBK" w:eastAsia="方正小标宋_GBK" w:hAnsi="宋体" w:cs="宋体"/>
          <w:kern w:val="0"/>
          <w:sz w:val="36"/>
          <w:szCs w:val="36"/>
        </w:rPr>
      </w:pPr>
      <w:r w:rsidRPr="00077F6C">
        <w:rPr>
          <w:rFonts w:ascii="方正小标宋_GBK" w:eastAsia="方正小标宋_GBK" w:hAnsi="宋体" w:cs="宋体" w:hint="eastAsia"/>
          <w:kern w:val="0"/>
          <w:sz w:val="36"/>
          <w:szCs w:val="36"/>
        </w:rPr>
        <w:t>笔 试 考 生 须 知</w:t>
      </w:r>
    </w:p>
    <w:p w:rsidR="00077F6C" w:rsidRPr="00A45FF2" w:rsidRDefault="00077F6C" w:rsidP="00A45FF2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</w:p>
    <w:p w:rsidR="00077F6C" w:rsidRPr="00A45FF2" w:rsidRDefault="00077F6C" w:rsidP="00A45FF2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  <w:r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一、考生应在考试前20分钟凭</w:t>
      </w:r>
      <w:r w:rsidR="00A45FF2"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有效期内居民</w:t>
      </w:r>
      <w:r w:rsidR="00A45FF2"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身份证</w:t>
      </w:r>
      <w:r w:rsidR="00A45FF2"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和</w:t>
      </w:r>
      <w:r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准考证进入试室，对号入座，将</w:t>
      </w:r>
      <w:r w:rsidR="00A45FF2"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身份证</w:t>
      </w:r>
      <w:r w:rsidR="00A45FF2"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和</w:t>
      </w:r>
      <w:r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准考证放在桌面右上角，以备查对。</w:t>
      </w:r>
    </w:p>
    <w:p w:rsidR="00077F6C" w:rsidRPr="00A45FF2" w:rsidRDefault="00077F6C" w:rsidP="00A45FF2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  <w:r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二、考生应考时，应携带黑色字迹签字笔、2B铅笔、橡皮。不准携带手机、</w:t>
      </w:r>
      <w:r w:rsid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智能</w:t>
      </w:r>
      <w:r w:rsidR="00A45FF2">
        <w:rPr>
          <w:rFonts w:ascii="仿宋_GB2312" w:eastAsia="仿宋_GB2312" w:hAnsi="仿宋" w:cs="Times New Roman"/>
          <w:color w:val="000000"/>
          <w:sz w:val="32"/>
          <w:szCs w:val="32"/>
        </w:rPr>
        <w:t>手表、蓝牙耳机、</w:t>
      </w:r>
      <w:r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电子记事本等电子设备进入试室，已带的须关闭后与其他物品一同放在指定位置，不得带至座位。</w:t>
      </w:r>
    </w:p>
    <w:p w:rsidR="00077F6C" w:rsidRPr="00A45FF2" w:rsidRDefault="00077F6C" w:rsidP="00A45FF2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  <w:r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三、开始考试30分钟后，迟到的考生不得入场，考试期间考生不能交卷、离场。</w:t>
      </w:r>
    </w:p>
    <w:p w:rsidR="00077F6C" w:rsidRPr="00A45FF2" w:rsidRDefault="00077F6C" w:rsidP="00A45FF2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  <w:r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四、应在试卷、答题卡（纸）规定的位置上准确填写本人姓名和准考证号，不得做任何标记。未按要求作答的，按零分处理，考试开始后才能答题。</w:t>
      </w:r>
    </w:p>
    <w:p w:rsidR="00077F6C" w:rsidRPr="00A45FF2" w:rsidRDefault="00077F6C" w:rsidP="00A45FF2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  <w:r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五、考生不得要求监考人员解释试题，如遇试卷分发错误、页码序</w:t>
      </w:r>
      <w:r w:rsidRPr="00A45FF2">
        <w:rPr>
          <w:rFonts w:ascii="仿宋_GB2312" w:eastAsia="仿宋_GB2312" w:hAnsi="仿宋" w:cs="Times New Roman" w:hint="eastAsia"/>
          <w:color w:val="000000"/>
          <w:spacing w:val="-6"/>
          <w:sz w:val="32"/>
          <w:szCs w:val="32"/>
        </w:rPr>
        <w:t>号不对、字迹模糊或答题卡（纸）有折皱、污点等问题，可举手询问</w:t>
      </w:r>
      <w:r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。</w:t>
      </w:r>
    </w:p>
    <w:p w:rsidR="00077F6C" w:rsidRPr="00A45FF2" w:rsidRDefault="00077F6C" w:rsidP="00A45FF2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  <w:r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六、考生在考场内必须保持安静，禁止吸烟，严禁交头接耳，不得窥视他人试卷、答题卡（纸）及其他答题材</w:t>
      </w:r>
      <w:bookmarkStart w:id="0" w:name="_GoBack"/>
      <w:bookmarkEnd w:id="0"/>
      <w:r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料，或为他人窥视提供便利。严禁抄袭。</w:t>
      </w:r>
    </w:p>
    <w:p w:rsidR="00077F6C" w:rsidRPr="00A45FF2" w:rsidRDefault="00077F6C" w:rsidP="00A45FF2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  <w:r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七、考试结束铃响，考生应立即停止答题。交卷时应将试卷、答题卡（纸）分别反面向上放在桌面上，经监考人员清点允许后，方可离开考场。不得将试卷、答题卡（纸）和草稿纸带出考场。</w:t>
      </w:r>
    </w:p>
    <w:p w:rsidR="00210EE0" w:rsidRPr="00A45FF2" w:rsidRDefault="00077F6C" w:rsidP="00A45FF2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  <w:r w:rsidRPr="00A45FF2">
        <w:rPr>
          <w:rFonts w:ascii="仿宋_GB2312" w:eastAsia="仿宋_GB2312" w:hAnsi="仿宋" w:cs="Times New Roman" w:hint="eastAsia"/>
          <w:color w:val="000000"/>
          <w:sz w:val="32"/>
          <w:szCs w:val="32"/>
        </w:rPr>
        <w:t>八、考生应服从考试工作人员管理，接受监考人员的监督和检查。对无理取闹，辱骂、威胁、报复工作人员者，按有关纪律和规定处理。</w:t>
      </w:r>
    </w:p>
    <w:sectPr w:rsidR="00210EE0" w:rsidRPr="00A45FF2" w:rsidSect="00077F6C">
      <w:pgSz w:w="11906" w:h="16838"/>
      <w:pgMar w:top="993" w:right="1133" w:bottom="1276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F6C"/>
    <w:rsid w:val="00077F6C"/>
    <w:rsid w:val="00210EE0"/>
    <w:rsid w:val="00A4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05D488-C8C3-4CD9-9E7A-65BA439B3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80</Words>
  <Characters>461</Characters>
  <Application>Microsoft Office Word</Application>
  <DocSecurity>0</DocSecurity>
  <Lines>3</Lines>
  <Paragraphs>1</Paragraphs>
  <ScaleCrop>false</ScaleCrop>
  <Company>Microsoft</Company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2021-07-09T10:34:00Z</dcterms:created>
  <dcterms:modified xsi:type="dcterms:W3CDTF">2023-06-25T09:34:00Z</dcterms:modified>
</cp:coreProperties>
</file>