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2021年开平市贫困户危房改造名单公示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（第二批）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信息表</w:t>
      </w:r>
    </w:p>
    <w:p>
      <w:pPr>
        <w:ind w:firstLine="645"/>
        <w:rPr>
          <w:rFonts w:ascii="仿宋_GB2312" w:hAnsi="宋体" w:eastAsia="仿宋_GB2312" w:cs="Times New Roman"/>
          <w:color w:val="000000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259"/>
        <w:gridCol w:w="2284"/>
        <w:gridCol w:w="851"/>
        <w:gridCol w:w="850"/>
        <w:gridCol w:w="128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76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序号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户主姓名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房屋地址（村委、自然村、巷号等）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房屋安全鉴定结果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房屋属性</w:t>
            </w:r>
          </w:p>
        </w:tc>
        <w:tc>
          <w:tcPr>
            <w:tcW w:w="131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无房户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228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C级危房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D级危房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唯一长期自住</w:t>
            </w:r>
          </w:p>
        </w:tc>
        <w:tc>
          <w:tcPr>
            <w:tcW w:w="131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1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周锡华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开平市马冈镇大厂村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委会大厂村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26巷3号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吴松添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开平市马冈镇乐善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乐善二村七巷9号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劳欢德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开平市沙塘镇蓢畔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果咀村十一巷8号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司徒发华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开平市金鸡镇红光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歧阳村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十巷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6号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陈福添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开平市苍城镇潭碧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大间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村波罗园3巷17号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张兆长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开平市苍城镇六合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庆桥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7巷11号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张兆金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开平市苍城镇六合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庆桥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7巷11号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8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张润益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开平市苍城镇六合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村委会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庆桥村7巷11号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DB4"/>
    <w:rsid w:val="00257CB5"/>
    <w:rsid w:val="00521DB4"/>
    <w:rsid w:val="00830939"/>
    <w:rsid w:val="008E2185"/>
    <w:rsid w:val="00C3155E"/>
    <w:rsid w:val="01081E26"/>
    <w:rsid w:val="08CF41D6"/>
    <w:rsid w:val="0ECA367B"/>
    <w:rsid w:val="16BC178D"/>
    <w:rsid w:val="17EC3DFA"/>
    <w:rsid w:val="1ABD26F4"/>
    <w:rsid w:val="1D9E7BC4"/>
    <w:rsid w:val="21457F0F"/>
    <w:rsid w:val="23FD22CB"/>
    <w:rsid w:val="261C2692"/>
    <w:rsid w:val="267640E0"/>
    <w:rsid w:val="270129B8"/>
    <w:rsid w:val="2F7B6198"/>
    <w:rsid w:val="32C80AB7"/>
    <w:rsid w:val="3E8E36EB"/>
    <w:rsid w:val="409725BE"/>
    <w:rsid w:val="430467ED"/>
    <w:rsid w:val="48F47C1C"/>
    <w:rsid w:val="4DBE10BB"/>
    <w:rsid w:val="505E14E5"/>
    <w:rsid w:val="520322A4"/>
    <w:rsid w:val="563F008D"/>
    <w:rsid w:val="568B4AC1"/>
    <w:rsid w:val="62B56B11"/>
    <w:rsid w:val="68D805C5"/>
    <w:rsid w:val="71844050"/>
    <w:rsid w:val="7A5F5034"/>
    <w:rsid w:val="7D05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406</Characters>
  <Lines>3</Lines>
  <Paragraphs>1</Paragraphs>
  <TotalTime>3</TotalTime>
  <ScaleCrop>false</ScaleCrop>
  <LinksUpToDate>false</LinksUpToDate>
  <CharactersWithSpaces>476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2019-12-20T08:04:00Z</dcterms:created>
  <dc:creator>Administrator</dc:creator>
  <cp:lastModifiedBy>Hwa</cp:lastModifiedBy>
  <cp:lastPrinted>2021-06-02T02:35:00Z</cp:lastPrinted>
  <dcterms:modified xsi:type="dcterms:W3CDTF">2021-07-07T06:44:33Z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3E2637F02E0041CAAED2F197A27CD0A3</vt:lpwstr>
  </property>
</Properties>
</file>